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6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3299"/>
        <w:gridCol w:w="1916"/>
        <w:gridCol w:w="1100"/>
        <w:gridCol w:w="717"/>
        <w:gridCol w:w="2991"/>
        <w:gridCol w:w="900"/>
        <w:gridCol w:w="2359"/>
      </w:tblGrid>
      <w:tr w14:paraId="3D444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9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B8F49">
            <w:pPr>
              <w:adjustRightInd/>
              <w:snapToGrid/>
              <w:spacing w:after="0"/>
              <w:jc w:val="center"/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  <w:lang w:val="en-US" w:eastAsia="zh-CN"/>
              </w:rPr>
            </w:pPr>
            <w:bookmarkStart w:id="0" w:name="RANGE!A1:H161"/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</w:rPr>
              <w:t>连云港市工业投资集团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  <w:lang w:val="en-US" w:eastAsia="zh-CN"/>
              </w:rPr>
              <w:t>有限公司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</w:rPr>
              <w:t>202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  <w:lang w:val="en-US" w:eastAsia="zh-CN"/>
              </w:rPr>
              <w:t>4年夏季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</w:rPr>
              <w:t>招聘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  <w:lang w:val="en-US" w:eastAsia="zh-CN"/>
              </w:rPr>
              <w:t>拟录用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</w:rPr>
              <w:t>考生名</w:t>
            </w:r>
            <w:bookmarkEnd w:id="0"/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  <w:lang w:val="en-US" w:eastAsia="zh-CN"/>
              </w:rPr>
              <w:t>单</w:t>
            </w:r>
          </w:p>
          <w:p w14:paraId="6703E089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日    期：202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日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</w:t>
            </w:r>
          </w:p>
          <w:p w14:paraId="7267D18C">
            <w:pPr>
              <w:adjustRightInd/>
              <w:snapToGrid/>
              <w:spacing w:after="0"/>
              <w:jc w:val="both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一、校园招聘</w:t>
            </w:r>
          </w:p>
        </w:tc>
      </w:tr>
      <w:tr w14:paraId="3929C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4B9D1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AA6B9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应聘单位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81912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应聘岗位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699F1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31D54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2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4F01B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毕  业  院  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88603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学历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F32E7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专    业</w:t>
            </w:r>
          </w:p>
        </w:tc>
      </w:tr>
      <w:tr w14:paraId="07196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5909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944A0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  <w:t>连云港市工投集团青口投资有限公司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36660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网络管理岗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0BE5D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刘一鸣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971F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08DE0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南京邮电大学通达学院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374A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D58A4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通信工程</w:t>
            </w:r>
          </w:p>
        </w:tc>
      </w:tr>
      <w:tr w14:paraId="47D74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46E1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5E5B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  <w:t>连云港工投昊海科技小额贷款有限公司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1965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信贷业务岗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1CB4C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苏  梦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25006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17484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江苏大学京江学院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8786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CD37C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财务管理</w:t>
            </w:r>
          </w:p>
        </w:tc>
      </w:tr>
      <w:tr w14:paraId="67DBC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1BC9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857CD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连云港纤维新材料研究院有限公司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315A2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机械助理工程师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54F6B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周新钧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F3C1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CF69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南京林业大学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C5CF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FF2D3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机械设计制造及其自动化</w:t>
            </w:r>
          </w:p>
        </w:tc>
      </w:tr>
    </w:tbl>
    <w:p w14:paraId="40D639B7">
      <w:pPr>
        <w:rPr>
          <w:rFonts w:hint="eastAsia" w:ascii="仿宋" w:hAnsi="仿宋" w:eastAsia="仿宋" w:cs="宋体"/>
          <w:b/>
          <w:bCs/>
          <w:color w:val="000000"/>
          <w:sz w:val="15"/>
          <w:szCs w:val="15"/>
          <w:lang w:val="en-US" w:eastAsia="zh-CN"/>
        </w:rPr>
      </w:pPr>
    </w:p>
    <w:p w14:paraId="3431E416">
      <w:r>
        <w:rPr>
          <w:rFonts w:hint="eastAsia" w:ascii="仿宋" w:hAnsi="仿宋" w:eastAsia="仿宋" w:cs="宋体"/>
          <w:b/>
          <w:bCs/>
          <w:color w:val="000000"/>
          <w:sz w:val="24"/>
          <w:szCs w:val="24"/>
          <w:lang w:val="en-US" w:eastAsia="zh-CN"/>
        </w:rPr>
        <w:t>二、社会招聘</w:t>
      </w:r>
    </w:p>
    <w:tbl>
      <w:tblPr>
        <w:tblStyle w:val="4"/>
        <w:tblW w:w="139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3297"/>
        <w:gridCol w:w="1916"/>
        <w:gridCol w:w="1100"/>
        <w:gridCol w:w="717"/>
        <w:gridCol w:w="2993"/>
        <w:gridCol w:w="900"/>
        <w:gridCol w:w="2359"/>
      </w:tblGrid>
      <w:tr w14:paraId="5534B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379A6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555FF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应聘单位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0378F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应聘岗位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0596C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F8F2A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2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C4856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毕  业  院  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2B650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学历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DFBFB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专    业</w:t>
            </w:r>
          </w:p>
        </w:tc>
      </w:tr>
      <w:tr w14:paraId="0FA2F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6574F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6F55A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连云港市工投集团</w:t>
            </w: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日晒制盐</w:t>
            </w:r>
            <w:bookmarkStart w:id="1" w:name="_GoBack"/>
            <w:bookmarkEnd w:id="1"/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D4373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市场营销岗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400FE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梁  昊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5E5A4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1BCF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浙江万里学院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E06AA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312DA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国际商务</w:t>
            </w:r>
          </w:p>
        </w:tc>
      </w:tr>
      <w:tr w14:paraId="0BE65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8DC2D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DBA5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连云港市工投集团金桥供销有限公司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2F610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国际贸易业务岗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BBD82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崔羽丰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813E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80D60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英国华威大学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329D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6FB5E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国际贸易战略与运营</w:t>
            </w:r>
          </w:p>
        </w:tc>
      </w:tr>
      <w:tr w14:paraId="19083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E1A59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50C62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连云港市工投集团资产管理有限公司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B56DD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综合管理（党建）岗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FC81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秦玉格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A432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65C7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常州大学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B1DB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8884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汉语言文学</w:t>
            </w:r>
          </w:p>
        </w:tc>
      </w:tr>
      <w:tr w14:paraId="02942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39D02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BD18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连云港市工投集团资产管理有限公司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B595C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综合管理（网络）岗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1194A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张乘铭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79C14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73F02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江苏海洋大学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A722B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4749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计算机科学与技术</w:t>
            </w:r>
          </w:p>
        </w:tc>
      </w:tr>
      <w:tr w14:paraId="226B9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453BA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BC873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连云港市格斯达融资担保有限公司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4BAAF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法务岗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96338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田  喆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C24EB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8C8E8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江苏大学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69B52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5A4A9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法学</w:t>
            </w:r>
          </w:p>
        </w:tc>
      </w:tr>
      <w:tr w14:paraId="4A3BD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00505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B0F34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连云港市格斯达融资担保有限公司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5549B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法务岗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B3097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唐瑜婕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5ECEB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CDE03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安徽财经大学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BDF63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5C230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法学</w:t>
            </w:r>
          </w:p>
        </w:tc>
      </w:tr>
    </w:tbl>
    <w:p w14:paraId="1B8C5DE9"/>
    <w:sectPr>
      <w:pgSz w:w="16838" w:h="11906" w:orient="landscape"/>
      <w:pgMar w:top="1123" w:right="1440" w:bottom="1123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1" w:fontKey="{0515CA74-7D58-4855-860A-7A742EEDA2A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FEB3033-7483-4C7A-97A9-A3770D6EE13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Q1MzgyMjI4ZGMyZWY5ZmQyYzg0Y2U4OTEyOTcxMmQifQ=="/>
  </w:docVars>
  <w:rsids>
    <w:rsidRoot w:val="00DB1B7F"/>
    <w:rsid w:val="00001C91"/>
    <w:rsid w:val="00003B5F"/>
    <w:rsid w:val="00011D43"/>
    <w:rsid w:val="00033701"/>
    <w:rsid w:val="00034189"/>
    <w:rsid w:val="00036FA9"/>
    <w:rsid w:val="00041518"/>
    <w:rsid w:val="00046575"/>
    <w:rsid w:val="00050D70"/>
    <w:rsid w:val="00056D8B"/>
    <w:rsid w:val="00075CF2"/>
    <w:rsid w:val="00082324"/>
    <w:rsid w:val="00083090"/>
    <w:rsid w:val="00084436"/>
    <w:rsid w:val="000906CA"/>
    <w:rsid w:val="00096071"/>
    <w:rsid w:val="000A0864"/>
    <w:rsid w:val="000A7BE0"/>
    <w:rsid w:val="000B7752"/>
    <w:rsid w:val="000B799B"/>
    <w:rsid w:val="000C0A41"/>
    <w:rsid w:val="000D74CA"/>
    <w:rsid w:val="000E647F"/>
    <w:rsid w:val="000F3FD1"/>
    <w:rsid w:val="000F58BA"/>
    <w:rsid w:val="000F650C"/>
    <w:rsid w:val="00112D13"/>
    <w:rsid w:val="00121159"/>
    <w:rsid w:val="0013019E"/>
    <w:rsid w:val="00172AAC"/>
    <w:rsid w:val="00195E02"/>
    <w:rsid w:val="0019631B"/>
    <w:rsid w:val="001A4D50"/>
    <w:rsid w:val="001B2C4D"/>
    <w:rsid w:val="001C5715"/>
    <w:rsid w:val="001C6FBC"/>
    <w:rsid w:val="001C70F4"/>
    <w:rsid w:val="001F538D"/>
    <w:rsid w:val="00200C65"/>
    <w:rsid w:val="00201D85"/>
    <w:rsid w:val="00202487"/>
    <w:rsid w:val="0020463E"/>
    <w:rsid w:val="0020657D"/>
    <w:rsid w:val="002071BA"/>
    <w:rsid w:val="00207ED9"/>
    <w:rsid w:val="00216E70"/>
    <w:rsid w:val="00217841"/>
    <w:rsid w:val="00224FC1"/>
    <w:rsid w:val="00251D12"/>
    <w:rsid w:val="00251F41"/>
    <w:rsid w:val="00256351"/>
    <w:rsid w:val="00256DB2"/>
    <w:rsid w:val="0026273B"/>
    <w:rsid w:val="00274FE6"/>
    <w:rsid w:val="002751E3"/>
    <w:rsid w:val="00285246"/>
    <w:rsid w:val="00287F6E"/>
    <w:rsid w:val="002A2F8F"/>
    <w:rsid w:val="002A78CB"/>
    <w:rsid w:val="002A7E85"/>
    <w:rsid w:val="002B6A8C"/>
    <w:rsid w:val="002D05FD"/>
    <w:rsid w:val="002D2F2A"/>
    <w:rsid w:val="0030155F"/>
    <w:rsid w:val="00312374"/>
    <w:rsid w:val="00323B43"/>
    <w:rsid w:val="00324816"/>
    <w:rsid w:val="00331298"/>
    <w:rsid w:val="0034241A"/>
    <w:rsid w:val="00351E28"/>
    <w:rsid w:val="00371A94"/>
    <w:rsid w:val="00375A0C"/>
    <w:rsid w:val="00383100"/>
    <w:rsid w:val="00394494"/>
    <w:rsid w:val="003950FD"/>
    <w:rsid w:val="003A7805"/>
    <w:rsid w:val="003C3F0D"/>
    <w:rsid w:val="003C4720"/>
    <w:rsid w:val="003D2211"/>
    <w:rsid w:val="003D37D8"/>
    <w:rsid w:val="003D6A86"/>
    <w:rsid w:val="003E1F06"/>
    <w:rsid w:val="003E46A7"/>
    <w:rsid w:val="003E5F4B"/>
    <w:rsid w:val="003E7780"/>
    <w:rsid w:val="003F0F84"/>
    <w:rsid w:val="003F3F1B"/>
    <w:rsid w:val="003F40CB"/>
    <w:rsid w:val="003F5F4D"/>
    <w:rsid w:val="004013CF"/>
    <w:rsid w:val="004030A4"/>
    <w:rsid w:val="00405981"/>
    <w:rsid w:val="00407077"/>
    <w:rsid w:val="0041571B"/>
    <w:rsid w:val="00417D4F"/>
    <w:rsid w:val="004260EC"/>
    <w:rsid w:val="00427090"/>
    <w:rsid w:val="00433152"/>
    <w:rsid w:val="004358AB"/>
    <w:rsid w:val="004378DC"/>
    <w:rsid w:val="00446342"/>
    <w:rsid w:val="00464DB0"/>
    <w:rsid w:val="00465D7F"/>
    <w:rsid w:val="00473773"/>
    <w:rsid w:val="00485040"/>
    <w:rsid w:val="004952E8"/>
    <w:rsid w:val="004A562A"/>
    <w:rsid w:val="004B2069"/>
    <w:rsid w:val="004C372F"/>
    <w:rsid w:val="004C5380"/>
    <w:rsid w:val="004C73DC"/>
    <w:rsid w:val="004D57CE"/>
    <w:rsid w:val="004F538A"/>
    <w:rsid w:val="004F5DAA"/>
    <w:rsid w:val="00504B03"/>
    <w:rsid w:val="00511693"/>
    <w:rsid w:val="00522FC3"/>
    <w:rsid w:val="005271F3"/>
    <w:rsid w:val="0053065B"/>
    <w:rsid w:val="00535FD1"/>
    <w:rsid w:val="0055376D"/>
    <w:rsid w:val="00557DDC"/>
    <w:rsid w:val="005651EE"/>
    <w:rsid w:val="00576FDF"/>
    <w:rsid w:val="005930E5"/>
    <w:rsid w:val="00593D86"/>
    <w:rsid w:val="005A4E7F"/>
    <w:rsid w:val="005B3C89"/>
    <w:rsid w:val="005C4FCD"/>
    <w:rsid w:val="005D0C23"/>
    <w:rsid w:val="005D258D"/>
    <w:rsid w:val="005D6154"/>
    <w:rsid w:val="005E77DC"/>
    <w:rsid w:val="0060288D"/>
    <w:rsid w:val="00606CC1"/>
    <w:rsid w:val="00634E8B"/>
    <w:rsid w:val="00643F11"/>
    <w:rsid w:val="00646F94"/>
    <w:rsid w:val="0065234F"/>
    <w:rsid w:val="00656390"/>
    <w:rsid w:val="00671C36"/>
    <w:rsid w:val="006766B8"/>
    <w:rsid w:val="0068566E"/>
    <w:rsid w:val="00691BEC"/>
    <w:rsid w:val="006A4857"/>
    <w:rsid w:val="006A6091"/>
    <w:rsid w:val="006B1503"/>
    <w:rsid w:val="006B56C7"/>
    <w:rsid w:val="006B714B"/>
    <w:rsid w:val="006C0554"/>
    <w:rsid w:val="006C1A24"/>
    <w:rsid w:val="006E1FB6"/>
    <w:rsid w:val="006F3AF4"/>
    <w:rsid w:val="006F5516"/>
    <w:rsid w:val="006F555B"/>
    <w:rsid w:val="006F589D"/>
    <w:rsid w:val="00705AED"/>
    <w:rsid w:val="0071218A"/>
    <w:rsid w:val="00741717"/>
    <w:rsid w:val="00742272"/>
    <w:rsid w:val="0076325D"/>
    <w:rsid w:val="007652AB"/>
    <w:rsid w:val="0076662B"/>
    <w:rsid w:val="00784FC4"/>
    <w:rsid w:val="00794F95"/>
    <w:rsid w:val="007A28D6"/>
    <w:rsid w:val="007A33C4"/>
    <w:rsid w:val="007C198A"/>
    <w:rsid w:val="007D21BE"/>
    <w:rsid w:val="007D2EB2"/>
    <w:rsid w:val="007E0D9E"/>
    <w:rsid w:val="007F31C3"/>
    <w:rsid w:val="007F47E5"/>
    <w:rsid w:val="007F5D8F"/>
    <w:rsid w:val="00813E5E"/>
    <w:rsid w:val="008303F6"/>
    <w:rsid w:val="00845539"/>
    <w:rsid w:val="00846C29"/>
    <w:rsid w:val="00846EAE"/>
    <w:rsid w:val="0085494B"/>
    <w:rsid w:val="00862815"/>
    <w:rsid w:val="0086320C"/>
    <w:rsid w:val="008762F0"/>
    <w:rsid w:val="008771FB"/>
    <w:rsid w:val="008927DE"/>
    <w:rsid w:val="008B3938"/>
    <w:rsid w:val="008B6848"/>
    <w:rsid w:val="008B7726"/>
    <w:rsid w:val="008C4333"/>
    <w:rsid w:val="008C7D89"/>
    <w:rsid w:val="008D0305"/>
    <w:rsid w:val="008D0408"/>
    <w:rsid w:val="008D1AAA"/>
    <w:rsid w:val="008D5D21"/>
    <w:rsid w:val="008F13DC"/>
    <w:rsid w:val="008F5B94"/>
    <w:rsid w:val="00904746"/>
    <w:rsid w:val="00904F4C"/>
    <w:rsid w:val="00911A72"/>
    <w:rsid w:val="0091622D"/>
    <w:rsid w:val="00926479"/>
    <w:rsid w:val="00926BDC"/>
    <w:rsid w:val="00935AC4"/>
    <w:rsid w:val="009402A0"/>
    <w:rsid w:val="009411EC"/>
    <w:rsid w:val="00944116"/>
    <w:rsid w:val="00965391"/>
    <w:rsid w:val="0097550A"/>
    <w:rsid w:val="009820C6"/>
    <w:rsid w:val="00992D1A"/>
    <w:rsid w:val="00994457"/>
    <w:rsid w:val="009A2F3D"/>
    <w:rsid w:val="009A4FCC"/>
    <w:rsid w:val="009A5EBC"/>
    <w:rsid w:val="009B1435"/>
    <w:rsid w:val="009B17D4"/>
    <w:rsid w:val="009B51BD"/>
    <w:rsid w:val="009C2AF1"/>
    <w:rsid w:val="009C46E0"/>
    <w:rsid w:val="009C77CE"/>
    <w:rsid w:val="009E4F74"/>
    <w:rsid w:val="009E518C"/>
    <w:rsid w:val="009F0900"/>
    <w:rsid w:val="009F7376"/>
    <w:rsid w:val="00A054CE"/>
    <w:rsid w:val="00A108B3"/>
    <w:rsid w:val="00A210C1"/>
    <w:rsid w:val="00A4679E"/>
    <w:rsid w:val="00A57107"/>
    <w:rsid w:val="00A611C7"/>
    <w:rsid w:val="00A66498"/>
    <w:rsid w:val="00A735B2"/>
    <w:rsid w:val="00A74601"/>
    <w:rsid w:val="00A74FF2"/>
    <w:rsid w:val="00A944BE"/>
    <w:rsid w:val="00A95686"/>
    <w:rsid w:val="00AA1F40"/>
    <w:rsid w:val="00AA69A9"/>
    <w:rsid w:val="00AA7154"/>
    <w:rsid w:val="00AA7398"/>
    <w:rsid w:val="00AC74D4"/>
    <w:rsid w:val="00AF077A"/>
    <w:rsid w:val="00AF2A3F"/>
    <w:rsid w:val="00AF7A2C"/>
    <w:rsid w:val="00AF7ED2"/>
    <w:rsid w:val="00B10B1E"/>
    <w:rsid w:val="00B116A8"/>
    <w:rsid w:val="00B40ABA"/>
    <w:rsid w:val="00B434DD"/>
    <w:rsid w:val="00B460D5"/>
    <w:rsid w:val="00B473DE"/>
    <w:rsid w:val="00B53E76"/>
    <w:rsid w:val="00B549AA"/>
    <w:rsid w:val="00B55175"/>
    <w:rsid w:val="00B641BF"/>
    <w:rsid w:val="00B67075"/>
    <w:rsid w:val="00B67611"/>
    <w:rsid w:val="00B91487"/>
    <w:rsid w:val="00B922FC"/>
    <w:rsid w:val="00B9265D"/>
    <w:rsid w:val="00B97CCC"/>
    <w:rsid w:val="00BA03C6"/>
    <w:rsid w:val="00BA1C5D"/>
    <w:rsid w:val="00BC334B"/>
    <w:rsid w:val="00BC7430"/>
    <w:rsid w:val="00BC75C0"/>
    <w:rsid w:val="00BC7E62"/>
    <w:rsid w:val="00BD155A"/>
    <w:rsid w:val="00BD19A3"/>
    <w:rsid w:val="00BD2857"/>
    <w:rsid w:val="00BD4C12"/>
    <w:rsid w:val="00BD5656"/>
    <w:rsid w:val="00BD6891"/>
    <w:rsid w:val="00BD6F1B"/>
    <w:rsid w:val="00BE1642"/>
    <w:rsid w:val="00BE2EFB"/>
    <w:rsid w:val="00BE5106"/>
    <w:rsid w:val="00C00338"/>
    <w:rsid w:val="00C23FC7"/>
    <w:rsid w:val="00C24EF3"/>
    <w:rsid w:val="00C34D83"/>
    <w:rsid w:val="00C427A5"/>
    <w:rsid w:val="00C45A68"/>
    <w:rsid w:val="00C46382"/>
    <w:rsid w:val="00C6171D"/>
    <w:rsid w:val="00C71A23"/>
    <w:rsid w:val="00C735C0"/>
    <w:rsid w:val="00C75B4C"/>
    <w:rsid w:val="00C801A4"/>
    <w:rsid w:val="00C80B54"/>
    <w:rsid w:val="00C82980"/>
    <w:rsid w:val="00C8721E"/>
    <w:rsid w:val="00C922E2"/>
    <w:rsid w:val="00C9479E"/>
    <w:rsid w:val="00C96A4D"/>
    <w:rsid w:val="00CA37A9"/>
    <w:rsid w:val="00CB0BAC"/>
    <w:rsid w:val="00CB3B9D"/>
    <w:rsid w:val="00CC4CBF"/>
    <w:rsid w:val="00CC782B"/>
    <w:rsid w:val="00D00B5D"/>
    <w:rsid w:val="00D02916"/>
    <w:rsid w:val="00D14F25"/>
    <w:rsid w:val="00D26655"/>
    <w:rsid w:val="00D3303F"/>
    <w:rsid w:val="00D424DC"/>
    <w:rsid w:val="00D42874"/>
    <w:rsid w:val="00D44A0F"/>
    <w:rsid w:val="00D44FB1"/>
    <w:rsid w:val="00D5029B"/>
    <w:rsid w:val="00D5250B"/>
    <w:rsid w:val="00D525DB"/>
    <w:rsid w:val="00D55AF7"/>
    <w:rsid w:val="00D57E64"/>
    <w:rsid w:val="00D64B65"/>
    <w:rsid w:val="00D814F5"/>
    <w:rsid w:val="00D874BB"/>
    <w:rsid w:val="00D95AFA"/>
    <w:rsid w:val="00DA1499"/>
    <w:rsid w:val="00DA4855"/>
    <w:rsid w:val="00DA5BF9"/>
    <w:rsid w:val="00DB1B7F"/>
    <w:rsid w:val="00DB303E"/>
    <w:rsid w:val="00DB6B83"/>
    <w:rsid w:val="00DC4B08"/>
    <w:rsid w:val="00DD2499"/>
    <w:rsid w:val="00DD3DE4"/>
    <w:rsid w:val="00DF5572"/>
    <w:rsid w:val="00E0237B"/>
    <w:rsid w:val="00E2120B"/>
    <w:rsid w:val="00E30E0D"/>
    <w:rsid w:val="00E34B14"/>
    <w:rsid w:val="00E375BE"/>
    <w:rsid w:val="00E375ED"/>
    <w:rsid w:val="00E54F3A"/>
    <w:rsid w:val="00E57D95"/>
    <w:rsid w:val="00E6478F"/>
    <w:rsid w:val="00E7028C"/>
    <w:rsid w:val="00E8249A"/>
    <w:rsid w:val="00E84714"/>
    <w:rsid w:val="00E92959"/>
    <w:rsid w:val="00E935A5"/>
    <w:rsid w:val="00E94BEF"/>
    <w:rsid w:val="00ED6A85"/>
    <w:rsid w:val="00EF132D"/>
    <w:rsid w:val="00EF6AF2"/>
    <w:rsid w:val="00F0001A"/>
    <w:rsid w:val="00F045B1"/>
    <w:rsid w:val="00F332CA"/>
    <w:rsid w:val="00F3582C"/>
    <w:rsid w:val="00F35C34"/>
    <w:rsid w:val="00F43B68"/>
    <w:rsid w:val="00F54C16"/>
    <w:rsid w:val="00F65BCB"/>
    <w:rsid w:val="00F67982"/>
    <w:rsid w:val="00F72FED"/>
    <w:rsid w:val="00F74288"/>
    <w:rsid w:val="00F97BD2"/>
    <w:rsid w:val="00FA1AC8"/>
    <w:rsid w:val="00FB024B"/>
    <w:rsid w:val="00FB14B8"/>
    <w:rsid w:val="00FB435F"/>
    <w:rsid w:val="00FB7904"/>
    <w:rsid w:val="00FC1906"/>
    <w:rsid w:val="00FC5EC8"/>
    <w:rsid w:val="00FC7931"/>
    <w:rsid w:val="00FD4EA0"/>
    <w:rsid w:val="00FE3D52"/>
    <w:rsid w:val="00FE5C26"/>
    <w:rsid w:val="00FE741B"/>
    <w:rsid w:val="0BB35A1E"/>
    <w:rsid w:val="0E9362FF"/>
    <w:rsid w:val="0EC17D25"/>
    <w:rsid w:val="0F273ECF"/>
    <w:rsid w:val="159A53A0"/>
    <w:rsid w:val="189D4812"/>
    <w:rsid w:val="1C890FAC"/>
    <w:rsid w:val="1E8F51B8"/>
    <w:rsid w:val="2E00469C"/>
    <w:rsid w:val="2EC93191"/>
    <w:rsid w:val="3185331C"/>
    <w:rsid w:val="35CD7559"/>
    <w:rsid w:val="3C3B2D93"/>
    <w:rsid w:val="4DDA5170"/>
    <w:rsid w:val="4EA2112B"/>
    <w:rsid w:val="4F4E6C90"/>
    <w:rsid w:val="5D4B7610"/>
    <w:rsid w:val="5EB629D1"/>
    <w:rsid w:val="5EF46C24"/>
    <w:rsid w:val="656A1E1F"/>
    <w:rsid w:val="670267B3"/>
    <w:rsid w:val="6936433C"/>
    <w:rsid w:val="6A707ED8"/>
    <w:rsid w:val="6CEA174A"/>
    <w:rsid w:val="6E68124A"/>
    <w:rsid w:val="76DA7D50"/>
    <w:rsid w:val="7A0C00F4"/>
    <w:rsid w:val="7BE15E17"/>
    <w:rsid w:val="7CA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10">
    <w:name w:val="font5"/>
    <w:basedOn w:val="1"/>
    <w:autoRedefine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1">
    <w:name w:val="xl69"/>
    <w:basedOn w:val="1"/>
    <w:autoRedefine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0"/>
      <w:szCs w:val="20"/>
    </w:rPr>
  </w:style>
  <w:style w:type="paragraph" w:customStyle="1" w:styleId="12">
    <w:name w:val="xl70"/>
    <w:basedOn w:val="1"/>
    <w:autoRedefine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13">
    <w:name w:val="xl71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14">
    <w:name w:val="xl72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方正小标宋简体" w:hAnsi="宋体" w:eastAsia="方正小标宋简体" w:cs="宋体"/>
      <w:sz w:val="52"/>
      <w:szCs w:val="52"/>
    </w:rPr>
  </w:style>
  <w:style w:type="paragraph" w:customStyle="1" w:styleId="15">
    <w:name w:val="xl73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24"/>
      <w:szCs w:val="24"/>
    </w:rPr>
  </w:style>
  <w:style w:type="paragraph" w:customStyle="1" w:styleId="16">
    <w:name w:val="xl74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方正小标宋简体" w:hAnsi="宋体" w:eastAsia="方正小标宋简体" w:cs="宋体"/>
      <w:sz w:val="52"/>
      <w:szCs w:val="52"/>
    </w:rPr>
  </w:style>
  <w:style w:type="paragraph" w:customStyle="1" w:styleId="17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sz w:val="20"/>
      <w:szCs w:val="20"/>
    </w:rPr>
  </w:style>
  <w:style w:type="paragraph" w:customStyle="1" w:styleId="18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sz w:val="20"/>
      <w:szCs w:val="20"/>
    </w:rPr>
  </w:style>
  <w:style w:type="paragraph" w:customStyle="1" w:styleId="19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color w:val="000000"/>
      <w:sz w:val="20"/>
      <w:szCs w:val="20"/>
    </w:rPr>
  </w:style>
  <w:style w:type="paragraph" w:customStyle="1" w:styleId="20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18"/>
      <w:szCs w:val="18"/>
    </w:rPr>
  </w:style>
  <w:style w:type="paragraph" w:customStyle="1" w:styleId="21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18"/>
      <w:szCs w:val="18"/>
    </w:rPr>
  </w:style>
  <w:style w:type="paragraph" w:customStyle="1" w:styleId="22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18"/>
      <w:szCs w:val="18"/>
    </w:rPr>
  </w:style>
  <w:style w:type="paragraph" w:customStyle="1" w:styleId="23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18"/>
      <w:szCs w:val="18"/>
    </w:rPr>
  </w:style>
  <w:style w:type="paragraph" w:customStyle="1" w:styleId="24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18"/>
      <w:szCs w:val="18"/>
    </w:rPr>
  </w:style>
  <w:style w:type="paragraph" w:customStyle="1" w:styleId="25">
    <w:name w:val="xl83"/>
    <w:basedOn w:val="1"/>
    <w:qFormat/>
    <w:uiPriority w:val="0"/>
    <w:pPr>
      <w:pBdr>
        <w:bottom w:val="single" w:color="auto" w:sz="4" w:space="0"/>
      </w:pBdr>
      <w:adjustRightInd/>
      <w:snapToGrid/>
      <w:spacing w:before="100" w:beforeAutospacing="1" w:after="100" w:afterAutospacing="1"/>
    </w:pPr>
    <w:rPr>
      <w:rFonts w:ascii="仿宋" w:hAnsi="仿宋" w:eastAsia="仿宋" w:cs="宋体"/>
      <w:sz w:val="24"/>
      <w:szCs w:val="24"/>
    </w:rPr>
  </w:style>
  <w:style w:type="paragraph" w:customStyle="1" w:styleId="26">
    <w:name w:val="xl84"/>
    <w:basedOn w:val="1"/>
    <w:qFormat/>
    <w:uiPriority w:val="0"/>
    <w:pPr>
      <w:shd w:val="clear" w:color="000000" w:fill="FFFF00"/>
      <w:adjustRightInd/>
      <w:snapToGrid/>
      <w:spacing w:before="100" w:beforeAutospacing="1" w:after="100" w:afterAutospacing="1"/>
    </w:pPr>
    <w:rPr>
      <w:rFonts w:ascii="宋体" w:hAnsi="宋体" w:eastAsia="宋体" w:cs="宋体"/>
      <w:sz w:val="20"/>
      <w:szCs w:val="20"/>
    </w:rPr>
  </w:style>
  <w:style w:type="paragraph" w:customStyle="1" w:styleId="27">
    <w:name w:val="xl85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方正小标宋简体" w:hAnsi="宋体" w:eastAsia="方正小标宋简体" w:cs="宋体"/>
      <w:b/>
      <w:bCs/>
      <w:sz w:val="40"/>
      <w:szCs w:val="40"/>
    </w:rPr>
  </w:style>
  <w:style w:type="paragraph" w:customStyle="1" w:styleId="28">
    <w:name w:val="xl86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方正小标宋简体" w:hAnsi="宋体" w:eastAsia="方正小标宋简体" w:cs="宋体"/>
      <w:b/>
      <w:bCs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777</Words>
  <Characters>789</Characters>
  <Lines>59</Lines>
  <Paragraphs>16</Paragraphs>
  <TotalTime>0</TotalTime>
  <ScaleCrop>false</ScaleCrop>
  <LinksUpToDate>false</LinksUpToDate>
  <CharactersWithSpaces>819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2023-04-07T06:34:00Z</dcterms:created>
  <dc:creator>gyb1</dc:creator>
  <cp:lastModifiedBy>太極</cp:lastModifiedBy>
  <cp:lastPrinted>2024-07-09T03:12:05Z</cp:lastPrinted>
  <dcterms:modified xsi:type="dcterms:W3CDTF">2024-07-09T03:16:12Z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3D9D57234EE54F2C88B31FD25950E66C_12</vt:lpwstr>
  </property>
</Properties>
</file>